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BE869">
      <w:pPr>
        <w:spacing w:line="240" w:lineRule="auto"/>
        <w:ind w:firstLine="1401" w:firstLineChars="500"/>
        <w:contextualSpacing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“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Bal-Aiym2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” ЖШС бөбекжай-бақшасы</w:t>
      </w:r>
    </w:p>
    <w:p w14:paraId="2EFC225C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🟢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Мектепке дейінгі ересек жастағы балалардың қаржылық сауаттылығын қалыптастыру жоспары</w:t>
      </w:r>
    </w:p>
    <w:p w14:paraId="19BEDE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Айы: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Мамыр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Тақырып: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Шығармашылық тапсырмалар арқылы қаржылық түсініктерді бекіту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Іс-әрекет түрі: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Сурет салу, жапсыру, коллаж, шығармашылық жұмыс</w:t>
      </w:r>
    </w:p>
    <w:p w14:paraId="4A71F9C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1881A18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Мақсаты:</w:t>
      </w:r>
    </w:p>
    <w:p w14:paraId="2D5DB32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Балалардың қаржылық сауаттылық туралы алған білімдерін бекіту;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Ақша жинау, жоспарлау және арманына жету жолында еңбек ету идеяларын шығармашылық түрде көрсетуге үйрету;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Еңбекқорлық пен үнемшілдік дағдыларын нығайту.</w:t>
      </w:r>
    </w:p>
    <w:p w14:paraId="7EAFC8D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8B8FE34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Міндеттері:</w:t>
      </w:r>
    </w:p>
    <w:p w14:paraId="2BFCF4EC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Балалардың шығармашылық қабілетін дамыту және қаржылық ұғымдарды бейнелі түрде көрсетуге мүмкіндік беру;</w:t>
      </w:r>
    </w:p>
    <w:p w14:paraId="224CC805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Ақшаны дұрыс жұмсау мен үнемдеу туралы түсінікті бекіту;</w:t>
      </w:r>
    </w:p>
    <w:p w14:paraId="76A229D3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“Арман”, “мақсат”, “еңбек”, “жинақ”, “таңдау” сияқты негізгі ұғымдарды қолдануға үйрету;</w:t>
      </w:r>
    </w:p>
    <w:p w14:paraId="462B84D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Қаржылық мәдениетті қалыптастыра отырып, балаларды табандылыққа және өз еңбегін бағалауға тәрбиелеу.</w:t>
      </w:r>
    </w:p>
    <w:p w14:paraId="0E93988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F502367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Өткізу барысы:</w:t>
      </w:r>
    </w:p>
    <w:p w14:paraId="506AF983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🏦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1. Сурет салу: “Менің ақша сандықшам”</w:t>
      </w:r>
    </w:p>
    <w:p w14:paraId="32F3014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Мақсаты:</w:t>
      </w:r>
      <w:r>
        <w:rPr>
          <w:rFonts w:ascii="Times New Roman" w:hAnsi="Times New Roman" w:cs="Times New Roman"/>
          <w:sz w:val="28"/>
          <w:szCs w:val="28"/>
        </w:rPr>
        <w:t xml:space="preserve"> Балалардың жеке жинақтауға деген қызығушылығын арттыру, үнемдеу түсінігін бекіту.</w:t>
      </w:r>
    </w:p>
    <w:p w14:paraId="2F85408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Өткізу жолы: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Балалар өз “жинақ сандықшасын” (копилкаларын) салады — әркім өз қалауынша: жануар түрінде, банка, сиқырлы сандықша, үй, не гүл кейпінде.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Суреттерін таныстырып, кімге, неге жинайтынын айтады.</w:t>
      </w:r>
    </w:p>
    <w:p w14:paraId="26099A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Тәрбиеші:</w:t>
      </w:r>
    </w:p>
    <w:p w14:paraId="597E5B5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“Кім неге ақша жинайды? Армандарың қандай?”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Қорытынды: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“Кім жинай біледі — сол арманына жетеді.”</w:t>
      </w:r>
    </w:p>
    <w:p w14:paraId="5F8424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B7A20CA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2. Жапсыру жұмысы: “100 теңгеге не сатып алуға болады?”</w:t>
      </w:r>
    </w:p>
    <w:p w14:paraId="4748C5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Мақсаты:</w:t>
      </w:r>
      <w:r>
        <w:rPr>
          <w:rFonts w:ascii="Times New Roman" w:hAnsi="Times New Roman" w:cs="Times New Roman"/>
          <w:sz w:val="28"/>
          <w:szCs w:val="28"/>
        </w:rPr>
        <w:t xml:space="preserve"> Балаларды ақшаның құнын түсінуге және ойлану арқылы таңдау жасауға үйрету.</w:t>
      </w:r>
    </w:p>
    <w:p w14:paraId="4DD6D4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Өткізу жолы: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Балаларға түрлі тауар суреттері ұсынылады (нан, кітап, тәтті, ойыншық, шар, гүл, су, дәптер т.б.).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Әр баланың алдында 100 теңге “ойыншық ақша” болады.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Олар тек бір немесе екі затты таңдай алады.</w:t>
      </w:r>
    </w:p>
    <w:p w14:paraId="459A81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Талқылау сұрақтары:</w:t>
      </w:r>
    </w:p>
    <w:p w14:paraId="53749522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Неге осыны таңдадың?</w:t>
      </w:r>
    </w:p>
    <w:p w14:paraId="3A8A2CBE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Қалған ақшаны не істер едің?</w:t>
      </w:r>
    </w:p>
    <w:p w14:paraId="61E3445F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Тағы не сатып алуға болар еді?</w:t>
      </w:r>
    </w:p>
    <w:p w14:paraId="66C2D81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Қорытынды:</w:t>
      </w:r>
    </w:p>
    <w:p w14:paraId="5BE7B8B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“Ақша — жауапкершілік. Оны ақылмен жұмсай білейік.”</w:t>
      </w:r>
    </w:p>
    <w:p w14:paraId="63A5918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1CCD476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3. Қолөнер: “Ақша купюраларын құрастыру”</w:t>
      </w:r>
    </w:p>
    <w:p w14:paraId="09FFACB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Мақсаты:</w:t>
      </w:r>
      <w:r>
        <w:rPr>
          <w:rFonts w:ascii="Times New Roman" w:hAnsi="Times New Roman" w:cs="Times New Roman"/>
          <w:sz w:val="28"/>
          <w:szCs w:val="28"/>
        </w:rPr>
        <w:t xml:space="preserve"> Балалардың ақша туралы білімін нақтылау және ұсақ-түйек санау дағдысын дамыту.</w:t>
      </w:r>
    </w:p>
    <w:p w14:paraId="309136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Өткізу жолы: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Балалар өздерінің “ақша купюрасын” жасап, дизайнын ойлап табады (түсі, суреті, номиналы).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Купюраларында жақсы істер немесе армандар бейнеленеді:</w:t>
      </w:r>
    </w:p>
    <w:p w14:paraId="4DD947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“100 теңге – мейірімділік үшін”, “50 теңге – еңбек қуанышы үшін”.</w:t>
      </w:r>
    </w:p>
    <w:p w14:paraId="239129B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Шығармашылық тәсіл:</w:t>
      </w:r>
      <w:r>
        <w:rPr>
          <w:rFonts w:ascii="Times New Roman" w:hAnsi="Times New Roman" w:cs="Times New Roman"/>
          <w:sz w:val="28"/>
          <w:szCs w:val="28"/>
        </w:rPr>
        <w:t xml:space="preserve"> түрлі-түсті қағаз, фломастер, қарындаш, жылтыр стикерлер пайдаланылады.</w:t>
      </w:r>
    </w:p>
    <w:p w14:paraId="12FA3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Қорытынды:</w:t>
      </w:r>
    </w:p>
    <w:p w14:paraId="24DDBDA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“Ақша тек қағаз емес – ол еңбектің белгісі.”</w:t>
      </w:r>
    </w:p>
    <w:p w14:paraId="69C057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2F8016C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🎨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4. Сурет салу: “Менің болашақ мамандығым”</w:t>
      </w:r>
    </w:p>
    <w:p w14:paraId="4F5B45E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Мақсаты:</w:t>
      </w:r>
      <w:r>
        <w:rPr>
          <w:rFonts w:ascii="Times New Roman" w:hAnsi="Times New Roman" w:cs="Times New Roman"/>
          <w:sz w:val="28"/>
          <w:szCs w:val="28"/>
        </w:rPr>
        <w:t xml:space="preserve"> Балаларды еңбек пен табыс арасындағы байланысты түсінуге баулу, еңбекқорлыққа тәрбиелеу.</w:t>
      </w:r>
    </w:p>
    <w:p w14:paraId="7B9690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Өткізу жолы: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Балалар өздерінің армандаған мамандығын салады (дәрігер, мұғалім, аспаз, құрылысшы, суретші т.б.).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Тәрбиешімен бірге әңгіме жүргізіледі:</w:t>
      </w:r>
    </w:p>
    <w:p w14:paraId="5A2145B2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Бұл маман не істейді?</w:t>
      </w:r>
    </w:p>
    <w:p w14:paraId="497BAAFC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Қалай көмектеседі?</w:t>
      </w:r>
    </w:p>
    <w:p w14:paraId="285B5FEA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Неліктен бұл мамандық саған ұнайды?</w:t>
      </w:r>
    </w:p>
    <w:p w14:paraId="547B49B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Қорытынды:</w:t>
      </w:r>
    </w:p>
    <w:p w14:paraId="18C86D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“Әр адам еңбегімен өмір сүреді, еңбек – табыстың кілті.”</w:t>
      </w:r>
    </w:p>
    <w:p w14:paraId="5C2AA1F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A93E71A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🪙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5. Коллаж: “Мен не қалаймын және оны сатып алу үшін қалай ақша жинаймын”</w:t>
      </w:r>
    </w:p>
    <w:p w14:paraId="4715CC0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Мақсаты:</w:t>
      </w:r>
      <w:r>
        <w:rPr>
          <w:rFonts w:ascii="Times New Roman" w:hAnsi="Times New Roman" w:cs="Times New Roman"/>
          <w:sz w:val="28"/>
          <w:szCs w:val="28"/>
        </w:rPr>
        <w:t xml:space="preserve"> Мақсат қою, жоспарлау және табандылық дағдыларын дамыту.</w:t>
      </w:r>
    </w:p>
    <w:p w14:paraId="2A4009F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Өткізу жолы: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Балалар журнал суреттерінен өз армандарын қиып алады (мысалы: велосипед, қуыршақ, саяхат, кітап, киім).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Топта “Арман тақтасы” (Dream Board) жасалады:</w:t>
      </w:r>
    </w:p>
    <w:p w14:paraId="75CC47F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әр бала өз суретін жапсырып, жанында “Мен бұл үшін қалай ақша жинаймын” деп жазады (мысалы: “Ойыншықты сындырмаймын”, “Анаммен бірге үй жинаймын”).</w:t>
      </w:r>
    </w:p>
    <w:p w14:paraId="38F292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Қорытынды:</w:t>
      </w:r>
    </w:p>
    <w:p w14:paraId="4CE247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“Арманың болса – жоспарың болсын! Ал жоспар еңбекпен келеді.”</w:t>
      </w:r>
    </w:p>
    <w:p w14:paraId="1FDD923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23F92AA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Қолданылатын әдіс-тәсілдер:</w:t>
      </w:r>
    </w:p>
    <w:p w14:paraId="2BEA4433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Көрнекілік пен практикалық жұмыс;</w:t>
      </w:r>
    </w:p>
    <w:p w14:paraId="55471418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Шығармашылық және коллаж әдісі;</w:t>
      </w:r>
    </w:p>
    <w:p w14:paraId="22DAC612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Әңгімелесу және өзіндік пікір білдіру;</w:t>
      </w:r>
    </w:p>
    <w:p w14:paraId="3DED62DA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Мақсат қою және жоспарлау дағдыларын дамыту.</w:t>
      </w:r>
    </w:p>
    <w:p w14:paraId="56F615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9A45E5E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Қажетті құралдар:</w:t>
      </w:r>
    </w:p>
    <w:p w14:paraId="71C507D3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Түрлі-түсті қағаздар, картон, қайшы, желім;</w:t>
      </w:r>
    </w:p>
    <w:p w14:paraId="2ECA1507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Маркерлер, қарындаштар, стикерлер;</w:t>
      </w:r>
    </w:p>
    <w:p w14:paraId="19956C43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Ақша макеттері, журналдар мен буклет суреттері;</w:t>
      </w:r>
    </w:p>
    <w:p w14:paraId="1466FB18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“Арман тақтасы” плакаты.</w:t>
      </w:r>
    </w:p>
    <w:p w14:paraId="4DBB766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BBA071D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Күтілетін нәтиже:</w:t>
      </w:r>
    </w:p>
    <w:p w14:paraId="1AAFB82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Балалар ақшаны үнемдеу мен жоспарлаудың маңызын түсінеді;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Emoji" w:hAnsi="Segoe UI Emoji" w:cs="Segoe UI Emoji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Өз арманын бейнелеп, оған жету жолын жоспарлай алады;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Emoji" w:hAnsi="Segoe UI Emoji" w:cs="Segoe UI Emoji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Ақшаның құнын бағалайды және мақсатты жұмсауды біледі;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Emoji" w:hAnsi="Segoe UI Emoji" w:cs="Segoe UI Emoji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Еңбек пен табыс арасындағы байланысты таниды;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Emoji" w:hAnsi="Segoe UI Emoji" w:cs="Segoe UI Emoji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Үнемділік пен жауапкершілік дағдыларын бекітеді.</w:t>
      </w:r>
    </w:p>
    <w:p w14:paraId="6237A69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BFF28E8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Мақал-мәтелдер:</w:t>
      </w:r>
    </w:p>
    <w:p w14:paraId="56D10048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“Тиыннан теңге өседі.”</w:t>
      </w:r>
    </w:p>
    <w:p w14:paraId="2B04A63F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“Үнем – ырыстың кілті.”</w:t>
      </w:r>
    </w:p>
    <w:p w14:paraId="6C6A7B6D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“Арманы бар бала – еңбектен қорықпайды.”</w:t>
      </w:r>
    </w:p>
    <w:p w14:paraId="4C0DFB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F820DBD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Ұраны:</w:t>
      </w:r>
    </w:p>
    <w:p w14:paraId="4B55E7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>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«Арманға жетудің жолы – еңбек пен үнем!»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Emoji" w:hAnsi="Segoe UI Emoji" w:cs="Segoe UI Emoji"/>
          <w:sz w:val="28"/>
          <w:szCs w:val="28"/>
        </w:rPr>
        <w:t>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«Ақылды бала – арманына жоспармен жетеді!»</w:t>
      </w:r>
    </w:p>
    <w:p w14:paraId="3EA89A4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Emoji">
    <w:panose1 w:val="020B0502040204020203"/>
    <w:charset w:val="00"/>
    <w:family w:val="swiss"/>
    <w:pitch w:val="default"/>
    <w:sig w:usb0="00000001" w:usb1="02000000" w:usb2="08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F04EA5"/>
    <w:multiLevelType w:val="multilevel"/>
    <w:tmpl w:val="0EF04EA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8C37BAD"/>
    <w:multiLevelType w:val="multilevel"/>
    <w:tmpl w:val="28C37BA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3EF446F8"/>
    <w:multiLevelType w:val="multilevel"/>
    <w:tmpl w:val="3EF446F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41D718C1"/>
    <w:multiLevelType w:val="multilevel"/>
    <w:tmpl w:val="41D718C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5F71399D"/>
    <w:multiLevelType w:val="multilevel"/>
    <w:tmpl w:val="5F71399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786B7382"/>
    <w:multiLevelType w:val="multilevel"/>
    <w:tmpl w:val="786B738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F1"/>
    <w:rsid w:val="0022110B"/>
    <w:rsid w:val="00265233"/>
    <w:rsid w:val="002E57C9"/>
    <w:rsid w:val="00315EF1"/>
    <w:rsid w:val="0038522A"/>
    <w:rsid w:val="00417409"/>
    <w:rsid w:val="004D0098"/>
    <w:rsid w:val="004E33A6"/>
    <w:rsid w:val="0056549F"/>
    <w:rsid w:val="007201FB"/>
    <w:rsid w:val="00812DD9"/>
    <w:rsid w:val="00826F32"/>
    <w:rsid w:val="00892319"/>
    <w:rsid w:val="00983897"/>
    <w:rsid w:val="00A21783"/>
    <w:rsid w:val="00A3249E"/>
    <w:rsid w:val="00B07F41"/>
    <w:rsid w:val="00B34051"/>
    <w:rsid w:val="00BB62FF"/>
    <w:rsid w:val="00BC1DE1"/>
    <w:rsid w:val="00BF37A7"/>
    <w:rsid w:val="00BF3DF2"/>
    <w:rsid w:val="00C44D62"/>
    <w:rsid w:val="00C6790A"/>
    <w:rsid w:val="00D52DBB"/>
    <w:rsid w:val="00D709C0"/>
    <w:rsid w:val="00EE095A"/>
    <w:rsid w:val="00F1707F"/>
    <w:rsid w:val="00F84633"/>
    <w:rsid w:val="00F854FC"/>
    <w:rsid w:val="1CAA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sz w:val="24"/>
      <w:szCs w:val="24"/>
      <w:lang w:val="kk-KZ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5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2 Знак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Выделенная цитата Знак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539</Words>
  <Characters>3556</Characters>
  <Lines>29</Lines>
  <Paragraphs>8</Paragraphs>
  <TotalTime>0</TotalTime>
  <ScaleCrop>false</ScaleCrop>
  <LinksUpToDate>false</LinksUpToDate>
  <CharactersWithSpaces>4010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2025-10-14T09:24:00Z</dcterms:created>
  <dc:creator>Эльмира Базарбаевна</dc:creator>
  <cp:lastModifiedBy>ДжекВОРОБЕЙ I Зейнуллаев Мұхаммедали</cp:lastModifiedBy>
  <dcterms:modified xsi:type="dcterms:W3CDTF">2026-05-26T13:03:59Z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eyJoZGlkIjoiYzQ0OTg1MTNmY2M1NjIwNWY5YTRlNzY5ZWQxNGY1Y2EiLCJ1c2VySWQiOiI1MzYwMTIyNTQ4NTUyIn0=</vt:lpwstr>
  </property>
  <property fmtid="{D5CDD505-2E9C-101B-9397-08002B2CF9AE}" pid="3" name="KSOProductBuildVer">
    <vt:lpwstr>1049-12.1.0.26372</vt:lpwstr>
  </property>
  <property fmtid="{D5CDD505-2E9C-101B-9397-08002B2CF9AE}" pid="4" name="ICV">
    <vt:lpwstr>D0A1C984D1844A0AB37E77A4062F7B06_12</vt:lpwstr>
  </property>
</Properties>
</file>