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E474">
      <w:pPr>
        <w:spacing w:line="240" w:lineRule="auto"/>
        <w:ind w:firstLine="1401" w:firstLineChars="50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5BB8454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4745D9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Қыркүйек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«Ақшамен таныстыру: сыртқы түрі мен пайдаланылуы»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Әңгімелесу, ойын, практикалық тапсырмалар</w:t>
      </w:r>
    </w:p>
    <w:p w14:paraId="5DB9E6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DECC3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614DAA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ақша ұғымымен таныстыру, оның негізгі қызметін түсіндіру (айырбас, сатып алу, сақтау), еңбек пен табыс арасындағы байланысты ұғындыру.</w:t>
      </w:r>
    </w:p>
    <w:p w14:paraId="7BA163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718B0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13EF210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Балалардың ақша туралы бастапқы түсініктерін қалыптастыру;</w:t>
      </w:r>
    </w:p>
    <w:p w14:paraId="57D3A84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белгілерін (монета, купюра) ажыратуды үйрету;</w:t>
      </w:r>
    </w:p>
    <w:p w14:paraId="6DEC246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Ақшаның еңбек арқылы табылатынын және жауапкершілікпен жұмсалуы қажет екенін түсіндіру;</w:t>
      </w:r>
    </w:p>
    <w:p w14:paraId="173D777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үнемдеу мен жинақтаудың қарапайым тәсілдерін үйрету;</w:t>
      </w:r>
    </w:p>
    <w:p w14:paraId="2C1D917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Достық, денсаулық, мейірім сияқты материалдық емес құндылықтардың да маңызды екенін ұғындыру.</w:t>
      </w:r>
    </w:p>
    <w:p w14:paraId="0562254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3DAEC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5665C2E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Әңгімелесу бөлімі</w:t>
      </w:r>
    </w:p>
    <w:p w14:paraId="18F413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“Ақша не үшін қажет?”</w:t>
      </w:r>
    </w:p>
    <w:p w14:paraId="66A5BC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Тәрбиеші балалардан сұрайды:</w:t>
      </w:r>
    </w:p>
    <w:p w14:paraId="7F435D0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деген не?</w:t>
      </w:r>
    </w:p>
    <w:p w14:paraId="5655F518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не үшін қолданамыз?</w:t>
      </w:r>
    </w:p>
    <w:p w14:paraId="3AA8823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кім табады?</w:t>
      </w:r>
    </w:p>
    <w:p w14:paraId="6D996D45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Егер бізде ақша болмаса не істеу керек?</w:t>
      </w:r>
    </w:p>
    <w:p w14:paraId="3201ED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Түсіндіру: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 нақты мысалдар арқылы түсіндіреді:</w:t>
      </w:r>
    </w:p>
    <w:p w14:paraId="0F099D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“Ата-анамыз еңбек етіп, ақша табады. Сол ақшаға біз киім, тамақ, ойыншық, кітап сатып аламыз. Бірақ достық пен бақытты ақшаға сатып ала алмаймыз.”</w:t>
      </w:r>
    </w:p>
    <w:p w14:paraId="7EE0F3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EF97F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Көрнекілікпен жұмыс</w:t>
      </w:r>
    </w:p>
    <w:p w14:paraId="00A4EF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Балаларға </w:t>
      </w:r>
      <w:r>
        <w:rPr>
          <w:rFonts w:ascii="Times New Roman" w:hAnsi="Times New Roman" w:cs="Times New Roman"/>
          <w:b/>
          <w:bCs/>
          <w:sz w:val="28"/>
          <w:szCs w:val="28"/>
        </w:rPr>
        <w:t>монета мен купюраның үлгілері</w:t>
      </w:r>
      <w:r>
        <w:rPr>
          <w:rFonts w:ascii="Times New Roman" w:hAnsi="Times New Roman" w:cs="Times New Roman"/>
          <w:sz w:val="28"/>
          <w:szCs w:val="28"/>
        </w:rPr>
        <w:t xml:space="preserve"> көрсетіледі:</w:t>
      </w:r>
    </w:p>
    <w:p w14:paraId="528EE54E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Монеталардың түсі мен өлшемін салыстыру (5, 10, 20, 50 теңге);</w:t>
      </w:r>
    </w:p>
    <w:p w14:paraId="4EFFB68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Купюралардың номиналдарын тану (100, 200, 500, 1000 теңге);</w:t>
      </w:r>
    </w:p>
    <w:p w14:paraId="430A5280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Бейнелерді қарау (ұлттық белгілер, тұлғалар, ғимараттар).</w:t>
      </w:r>
    </w:p>
    <w:p w14:paraId="7E0BE3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Практикалық жаттығу: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Балаларға “ойыншық ақша” таратылады, олар купюра мен монеталарды дұрыс атауға тырысады.</w:t>
      </w:r>
    </w:p>
    <w:p w14:paraId="2917E8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32FFA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Танымдық ойындар:</w:t>
      </w:r>
    </w:p>
    <w:p w14:paraId="6086AC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Ойын: “Дүкен ойыны”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Мақсаты – сатып алу-сату үдерісін ойын арқылы түсіндіру.</w:t>
      </w:r>
    </w:p>
    <w:p w14:paraId="299FBCA4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 бала – сатушы, қалғандары – сатып алушылар.</w:t>
      </w:r>
    </w:p>
    <w:p w14:paraId="7014B1B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ойыншық ақша мен зат суреттерін (нан, алма, кітап, ойыншық) пайдаланады.</w:t>
      </w:r>
    </w:p>
    <w:p w14:paraId="64F1FCDD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түсіндіреді: “Сатып алу үшін ақша керек, ал ақша еңбек арқылы келеді.”</w:t>
      </w:r>
    </w:p>
    <w:p w14:paraId="327E86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Ойын: “Не сатып алуға болмайды?”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Тақтада суреттер: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қуыршақ, доп, балмұздақ, бақыт, денсаулық, достық.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“ақшаға сатып алуға болады/болмайды” деп бөледі.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Қорытынды:</w:t>
      </w:r>
    </w:p>
    <w:p w14:paraId="3AF00D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“Достық пен денсаулық – ең қымбат байлық, бірақ оны ақшаға сатып ала алмаймыз.”</w:t>
      </w:r>
    </w:p>
    <w:p w14:paraId="26497E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9795E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Шығармашылық жұмыс:</w:t>
      </w:r>
    </w:p>
    <w:p w14:paraId="0E5E9B2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“Ақша жинау сандықшасы”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 “жинақ сандықшасын” қағаздан немесе картоннан жасайды.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Әр бала сандықшасына сурет салып немесе есімін жазып безендіреді.</w:t>
      </w:r>
    </w:p>
    <w:p w14:paraId="5E7318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Тәрбиеші:</w:t>
      </w:r>
    </w:p>
    <w:p w14:paraId="006FD39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“Бұл сандықша – ақшаны жинауды үйренудің алғашқы қадамы. Кішкене болса да, үнемдеу пайдалы әдет.”</w:t>
      </w:r>
    </w:p>
    <w:p w14:paraId="5D1437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AC4F1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Әңгіме қорытындысы:</w:t>
      </w:r>
    </w:p>
    <w:p w14:paraId="4C6318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Балалармен бірге сұрақтарға жауап ізделеді:</w:t>
      </w:r>
    </w:p>
    <w:p w14:paraId="10ADA742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еңбек ету маңызды?</w:t>
      </w:r>
    </w:p>
    <w:p w14:paraId="70F63A48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не үшін үнемдеу керек?</w:t>
      </w:r>
    </w:p>
    <w:p w14:paraId="3126DBE9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не үшін керек және не сатып алуға болмайды?</w:t>
      </w:r>
    </w:p>
    <w:p w14:paraId="3ACF47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 түйін:</w:t>
      </w:r>
    </w:p>
    <w:p w14:paraId="3D07E1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 – еңбекпен табылатын құндылық.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Ақшаны ақылмен жұмсай білейік.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Бірақ өмірде ең маңыздысы – сүйіспеншілік пен мейірім.”</w:t>
      </w:r>
    </w:p>
    <w:p w14:paraId="7267F2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BE7DC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5EECCC41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Әңгімелеу және сұрақ-жауап әдісі;</w:t>
      </w:r>
    </w:p>
    <w:p w14:paraId="3D64CEF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Рөлдік және дидактикалық ойындар;</w:t>
      </w:r>
    </w:p>
    <w:p w14:paraId="5F642B59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Көрнекілікпен жұмыс;</w:t>
      </w:r>
    </w:p>
    <w:p w14:paraId="20DFE4D4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Шығармашылық тапсырма.</w:t>
      </w:r>
    </w:p>
    <w:p w14:paraId="485A57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D33CD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5ED1320F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Монеталар мен купюралардың үлгілері (ойыншық нұсқалар);</w:t>
      </w:r>
    </w:p>
    <w:p w14:paraId="1A7A474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“Дүкен” бұрышы (ойыншықтар, себеттер, суреттер);</w:t>
      </w:r>
    </w:p>
    <w:p w14:paraId="600C98B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Қағаз, желім, түрлі түсті қаламдар (жинақ сандықшасын жасау үшін).</w:t>
      </w:r>
    </w:p>
    <w:p w14:paraId="5E4AF0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ECF6C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4CC49A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ақша белгілерін (монета, купюра) ажырата алады;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Ақшаның еңбекпен келетінін және жауапты жұмсалуы қажет екенін түсінеді;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Ақшаны үнемдеудің маңызын біледі;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Материалдық және рухани құндылықтарды ажырата алады;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Қазақ тілінде “ақша”, “жинау”, “сатып алу”, “жұмыс істеу” сөздерін орынды қолдана біледі.</w:t>
      </w:r>
    </w:p>
    <w:p w14:paraId="2D6E72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2D82A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49FA5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«Еңбек етсең – наның тәтті, ақшаң мәнді!»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«Ақылды бала – ақшаны бағалайды!»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B5E27"/>
    <w:multiLevelType w:val="multilevel"/>
    <w:tmpl w:val="03BB5E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97273A"/>
    <w:multiLevelType w:val="multilevel"/>
    <w:tmpl w:val="089727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01E0B92"/>
    <w:multiLevelType w:val="multilevel"/>
    <w:tmpl w:val="101E0B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5170070"/>
    <w:multiLevelType w:val="multilevel"/>
    <w:tmpl w:val="351700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4E54CD7"/>
    <w:multiLevelType w:val="multilevel"/>
    <w:tmpl w:val="44E54C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79E3819"/>
    <w:multiLevelType w:val="multilevel"/>
    <w:tmpl w:val="779E38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8A104A3"/>
    <w:multiLevelType w:val="multilevel"/>
    <w:tmpl w:val="78A104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214470"/>
    <w:rsid w:val="0022110B"/>
    <w:rsid w:val="002E57C9"/>
    <w:rsid w:val="00315EF1"/>
    <w:rsid w:val="0038522A"/>
    <w:rsid w:val="00417409"/>
    <w:rsid w:val="004D0098"/>
    <w:rsid w:val="004E33A6"/>
    <w:rsid w:val="0056549F"/>
    <w:rsid w:val="007201FB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3103"/>
    <w:rsid w:val="00C6790A"/>
    <w:rsid w:val="00D52DBB"/>
    <w:rsid w:val="00D709C0"/>
    <w:rsid w:val="00EE095A"/>
    <w:rsid w:val="00F1707F"/>
    <w:rsid w:val="00F84633"/>
    <w:rsid w:val="55B20DA6"/>
    <w:rsid w:val="6DD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2975</Characters>
  <Lines>24</Lines>
  <Paragraphs>6</Paragraphs>
  <TotalTime>0</TotalTime>
  <ScaleCrop>false</ScaleCrop>
  <LinksUpToDate>false</LinksUpToDate>
  <CharactersWithSpaces>3351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2025-10-14T09:15:00Z</dcterms:created>
  <dc:creator>Эльмира Базарбаевна</dc:creator>
  <cp:lastModifiedBy>ДжекВОРОБЕЙ I Зейнуллаев Мұхаммедали</cp:lastModifiedBy>
  <dcterms:modified xsi:type="dcterms:W3CDTF">2026-05-26T13:06:38Z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B8ADEE041E3842149562C01AF43ABD67_12</vt:lpwstr>
  </property>
</Properties>
</file>