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BE869">
      <w:pPr>
        <w:spacing w:line="240" w:lineRule="auto"/>
        <w:ind w:firstLine="1261" w:firstLineChars="450"/>
        <w:contextualSpacing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“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 ЖШС бөбекжай-бақшасы.</w:t>
      </w:r>
    </w:p>
    <w:p w14:paraId="5CF7C9E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🟢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Мектепке дейінгі ересек жастағы балалардың қаржылық сауаттылығын қалыптастыру жоспары</w:t>
      </w:r>
    </w:p>
    <w:p w14:paraId="29093F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Айы: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Қазан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Тақырып: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«Табыс көзі ретінде еңбек және мамандықтар туралы түсініктер қалыптастыру»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Іс-әрекет түрі: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Әңгіме, көрнекілікпен жұмыс, рөлдік және дидактикалық ойындар</w:t>
      </w:r>
    </w:p>
    <w:p w14:paraId="62DD398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F59E4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78C6E62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Балаларды еңбек пен мамандық ұғымдарымен таныстыру, әр мамандықтың қоғамдағы маңызын түсіндіру және еңбектің табыс көзі екенін ұғындыру.</w:t>
      </w:r>
    </w:p>
    <w:p w14:paraId="0177915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30FEBD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Міндеттері:</w:t>
      </w:r>
    </w:p>
    <w:p w14:paraId="74D8194E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Балаларды әртүрлі мамандық түрлерімен (тәрбиеші, дәрігер, құрылысшы, аспаз, сатушы және т.б.) таныстыру;</w:t>
      </w:r>
    </w:p>
    <w:p w14:paraId="214FCE75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Адамның еңбек арқылы өз қажетіне жарайтын заттарға қол жеткізетінін түсіндіру;</w:t>
      </w:r>
    </w:p>
    <w:p w14:paraId="0DB0219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Балаларда еңбекқорлық, алғыс айту, үлкендердің еңбегін бағалау сезімін қалыптастыру;</w:t>
      </w:r>
    </w:p>
    <w:p w14:paraId="390480F5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Балалардың өз арманы мен болашақ мамандығына деген қызығушылығын дамыту;</w:t>
      </w:r>
    </w:p>
    <w:p w14:paraId="7CD4033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Қаржылық сауаттылықтың басты қағидасын үйрету: </w:t>
      </w:r>
      <w:r>
        <w:rPr>
          <w:rFonts w:ascii="Times New Roman" w:hAnsi="Times New Roman" w:cs="Times New Roman"/>
          <w:i/>
          <w:iCs/>
          <w:sz w:val="28"/>
          <w:szCs w:val="28"/>
        </w:rPr>
        <w:t>«Ақша – еңбектің нәтижесі»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8BD7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BDDF65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Өткізу барысы:</w:t>
      </w:r>
    </w:p>
    <w:p w14:paraId="1D414AF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Кіріспе әңгіме: “Еңбек – табыс көзі”</w:t>
      </w:r>
    </w:p>
    <w:p w14:paraId="6CE6B9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Тәрбиеші балаларға сұрақтар қояды:</w:t>
      </w:r>
    </w:p>
    <w:p w14:paraId="6A7105E4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Үйде ата-анаң не істейді?</w:t>
      </w:r>
    </w:p>
    <w:p w14:paraId="0CFBE182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Әкеңнің, анаңның жұмысы қандай?</w:t>
      </w:r>
    </w:p>
    <w:p w14:paraId="3606FE5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Адамдар не үшін жұмыс істейді?</w:t>
      </w:r>
    </w:p>
    <w:p w14:paraId="4558E9D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Егер ешкім жұмыс істемесе, не болар еді?</w:t>
      </w:r>
    </w:p>
    <w:p w14:paraId="7F107F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Түсіндіру:</w:t>
      </w:r>
    </w:p>
    <w:p w14:paraId="370A78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“Әр адам еңбек етеді – дәрігер емдейді, мұғалім оқытады, аспаз тамақ пісіреді, құрылысшы үй салады. Еңбек – адамның қоғамға пайда әкелуі, ал оның еңбегі үшін ақша алады. Сол ақша арқылы өмір сүруге қажетті заттар сатып алады.”</w:t>
      </w:r>
    </w:p>
    <w:p w14:paraId="27C1A39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4AAE4E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“Ақша – еңбектің сыйы.”</w:t>
      </w:r>
    </w:p>
    <w:p w14:paraId="1BFB9D2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3D8919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Көрнекілікпен жұмыс:</w:t>
      </w:r>
    </w:p>
    <w:p w14:paraId="35D53BA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Тақырып: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“Мамандықтар әлемі”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түрлі иллюстрациялар мен суреттерді қарайды:</w:t>
      </w:r>
    </w:p>
    <w:p w14:paraId="505E70D9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дәрігер, мұғалім, тәрбиеші, жүргізуші, сатушы, құрылысшы, аспаз, малшы, тігінші, фермер.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Тәрбиеші әр мамандықтың атқаратын қызметін түсіндіреді.</w:t>
      </w:r>
    </w:p>
    <w:p w14:paraId="521C26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Әңгімелесу: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Бұл адам не істеп жатыр?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Ол кімге көмектеседі?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Оның еңбегі не үшін қажет?</w:t>
      </w:r>
    </w:p>
    <w:p w14:paraId="1CF805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EFC35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Дидактикалық ойындар:</w:t>
      </w:r>
    </w:p>
    <w:p w14:paraId="1626E5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Ойын: “Анам/әкем кім болып жұмыс істейді?”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өз ата-аналарының мамандығын атайды.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Мысалы:</w:t>
      </w:r>
    </w:p>
    <w:p w14:paraId="6D2D55B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“Менің анам – аспаз, ол дәмді тамақ пісіреді.”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“Менің әкем – жүргізуші, ол автобус жүргізеді.”</w:t>
      </w:r>
    </w:p>
    <w:p w14:paraId="7F3E70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Тәрбиеші балалардың айтқандарын мадақтап, еңбектің қоғамға пайдалы екенін түсіндіреді.</w:t>
      </w:r>
    </w:p>
    <w:p w14:paraId="1975680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23A9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Ойын: “Кім не істейді?”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Балаларға мамандық суреттері таратылады.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Мысалы: дәрігер – емдейді, құрылысшы – үй салады, сатушы – зат сатады, мұғалім – оқытады.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Әр бала суретті көрсетіп, “Кім не істейді?” сұрағына жауап береді.</w:t>
      </w:r>
    </w:p>
    <w:p w14:paraId="1B187A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51B0F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Ойын: “Менің болашақ мамандығым”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өз армандары туралы әңгімелейді:</w:t>
      </w:r>
    </w:p>
    <w:p w14:paraId="4A22704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“Мен өскенде дәрігер боламын, адамдарға көмектесемін.”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“Мен мұғалім боламын, балаларды оқытамын.”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“Мен суретші боламын, әдемі суреттер саламын.”</w:t>
      </w:r>
    </w:p>
    <w:p w14:paraId="2639B3A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Тәрбиеші балаларды еңбексүйгіштікке, арманына жетуге шабыттандырады.</w:t>
      </w:r>
    </w:p>
    <w:p w14:paraId="0EADC41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47951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Шығармашылық жұмыс:</w:t>
      </w:r>
    </w:p>
    <w:p w14:paraId="442EA5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Тақырып: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“Адам еңбегі – қоғам байлығы”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бірлесіп сурет салады немесе коллаж жасайды: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біреуі үй салып жатыр,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біреуі дәрігер болып адамдарды емдеп жатыр,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– біреуі нан пісіріп жатыр.</w:t>
      </w:r>
    </w:p>
    <w:p w14:paraId="4C9621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Коллаж атауы: </w:t>
      </w:r>
      <w:r>
        <w:rPr>
          <w:rFonts w:ascii="Times New Roman" w:hAnsi="Times New Roman" w:cs="Times New Roman"/>
          <w:i/>
          <w:iCs/>
          <w:sz w:val="28"/>
          <w:szCs w:val="28"/>
        </w:rPr>
        <w:t>«Бәрі еңбектенеді – өмір көркейеді!»</w:t>
      </w:r>
    </w:p>
    <w:p w14:paraId="3685B04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1C9219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Шағын әңгіме құрастыру:</w:t>
      </w:r>
    </w:p>
    <w:p w14:paraId="5C1B3A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 тәрбиешінің көмегімен 3–4 сөйлемнен тұратын қысқа әңгіме құрастырады:</w:t>
      </w:r>
    </w:p>
    <w:p w14:paraId="1BAEC87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“Анам дүкенде жұмыс істейді. Ол адамдарға зат сатады. Еңбек еткені үшін жалақы алады. Сол ақшаға бізге киім мен кітап сатып алады.”</w:t>
      </w:r>
    </w:p>
    <w:p w14:paraId="1B4C76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F76C248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Қолданылатын әдіс-тәсілдер:</w:t>
      </w:r>
    </w:p>
    <w:p w14:paraId="6A083140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Әңгімелеу, сұрақ-жауап;</w:t>
      </w:r>
    </w:p>
    <w:p w14:paraId="57565012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Көрнекілікпен таныстыру;</w:t>
      </w:r>
    </w:p>
    <w:p w14:paraId="254AAAFE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Рөлдік және дидактикалық ойындар;</w:t>
      </w:r>
    </w:p>
    <w:p w14:paraId="3C8E8DB1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Шығармашылық жұмыс, сурет салу;</w:t>
      </w:r>
    </w:p>
    <w:p w14:paraId="43DE9AB7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Мақал-мәтел айту: </w:t>
      </w:r>
      <w:r>
        <w:rPr>
          <w:rFonts w:ascii="Times New Roman" w:hAnsi="Times New Roman" w:cs="Times New Roman"/>
          <w:i/>
          <w:iCs/>
          <w:sz w:val="28"/>
          <w:szCs w:val="28"/>
        </w:rPr>
        <w:t>“Еңбек – ырыстың бұлағы”, “Еңбек етсең ерінбей, тояды қарның тіленбей.”</w:t>
      </w:r>
    </w:p>
    <w:p w14:paraId="4DE229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4D0DD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Қажетті құралдар:</w:t>
      </w:r>
    </w:p>
    <w:p w14:paraId="3F18ED90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Мамандықтар иллюстрациясы немесе карточкалары;</w:t>
      </w:r>
    </w:p>
    <w:p w14:paraId="3A5E7BEA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Коллаж жасауға арналған қағаз, желім, түрлі түсті қарындаштар;</w:t>
      </w:r>
    </w:p>
    <w:p w14:paraId="55C4883D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Ойыншық еңбек құралдары (дәрігердің сөмкесі, құрылыс каскасы, аспаз құралдары т.б.).</w:t>
      </w:r>
    </w:p>
    <w:p w14:paraId="6FAB69E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0A58F3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Күтілетін нәтиже:</w:t>
      </w:r>
    </w:p>
    <w:p w14:paraId="0E0325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Балалар түрлі мамандық атауларын біледі және ажырата алады;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Еңбектің қоғам мен адамның өміріндегі маңызын түсінеді;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“Ақша – еңбектің нәтижесі” деген түсінік қалыптасады;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Өз ата-анасының және басқа адамдардың еңбегін бағалайды;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Өз болашағын армандай отырып, “мен де еңбек етемін” деген ой қалыптасады.</w:t>
      </w:r>
    </w:p>
    <w:p w14:paraId="29BC43E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8527A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Ұраны:</w:t>
      </w:r>
    </w:p>
    <w:p w14:paraId="2D4F9A8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«Еңбек – табыстың кілті!»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«Бәрі еңбектенеді – ел өркендейді!»</w:t>
      </w:r>
    </w:p>
    <w:p w14:paraId="3EA89A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24F1D"/>
    <w:multiLevelType w:val="multilevel"/>
    <w:tmpl w:val="2DB24F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6104A95"/>
    <w:multiLevelType w:val="multilevel"/>
    <w:tmpl w:val="36104A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0195220"/>
    <w:multiLevelType w:val="multilevel"/>
    <w:tmpl w:val="401952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BE145AF"/>
    <w:multiLevelType w:val="multilevel"/>
    <w:tmpl w:val="4BE145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B941FDB"/>
    <w:multiLevelType w:val="multilevel"/>
    <w:tmpl w:val="7B941F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F1"/>
    <w:rsid w:val="0022110B"/>
    <w:rsid w:val="002E57C9"/>
    <w:rsid w:val="00315EF1"/>
    <w:rsid w:val="0038522A"/>
    <w:rsid w:val="00417409"/>
    <w:rsid w:val="004D0098"/>
    <w:rsid w:val="004E33A6"/>
    <w:rsid w:val="0056549F"/>
    <w:rsid w:val="007201FB"/>
    <w:rsid w:val="00812DD9"/>
    <w:rsid w:val="00826F32"/>
    <w:rsid w:val="00892319"/>
    <w:rsid w:val="00904791"/>
    <w:rsid w:val="00983897"/>
    <w:rsid w:val="00A21783"/>
    <w:rsid w:val="00A3249E"/>
    <w:rsid w:val="00B07F41"/>
    <w:rsid w:val="00B34051"/>
    <w:rsid w:val="00BB62FF"/>
    <w:rsid w:val="00BC1DE1"/>
    <w:rsid w:val="00BF37A7"/>
    <w:rsid w:val="00C44D62"/>
    <w:rsid w:val="00C6790A"/>
    <w:rsid w:val="00C96C71"/>
    <w:rsid w:val="00D52DBB"/>
    <w:rsid w:val="00D53163"/>
    <w:rsid w:val="00D709C0"/>
    <w:rsid w:val="00EE095A"/>
    <w:rsid w:val="00F1707F"/>
    <w:rsid w:val="00F84633"/>
    <w:rsid w:val="58556012"/>
    <w:rsid w:val="60204DC3"/>
    <w:rsid w:val="61B6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sz w:val="24"/>
      <w:szCs w:val="24"/>
      <w:lang w:val="kk-KZ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509</Words>
  <Characters>3332</Characters>
  <Lines>27</Lines>
  <Paragraphs>7</Paragraphs>
  <TotalTime>109</TotalTime>
  <ScaleCrop>false</ScaleCrop>
  <LinksUpToDate>false</LinksUpToDate>
  <CharactersWithSpaces>3763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2025-10-14T09:16:00Z</dcterms:created>
  <dc:creator>Эльмира Базарбаевна</dc:creator>
  <cp:lastModifiedBy>ДжекВОРОБЕЙ I Зейнуллаев Мұхаммедали</cp:lastModifiedBy>
  <dcterms:modified xsi:type="dcterms:W3CDTF">2026-05-26T13:06:25Z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eyJoZGlkIjoiYzQ0OTg1MTNmY2M1NjIwNWY5YTRlNzY5ZWQxNGY1Y2EiLCJ1c2VySWQiOiI1MzYwMTIyNTQ4NTUyIn0=</vt:lpwstr>
  </property>
  <property fmtid="{D5CDD505-2E9C-101B-9397-08002B2CF9AE}" pid="3" name="KSOProductBuildVer">
    <vt:lpwstr>1049-12.1.0.26372</vt:lpwstr>
  </property>
  <property fmtid="{D5CDD505-2E9C-101B-9397-08002B2CF9AE}" pid="4" name="ICV">
    <vt:lpwstr>F37F60C35FFB40CE91C5C8B813546501_12</vt:lpwstr>
  </property>
</Properties>
</file>