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0BE869">
      <w:pPr>
        <w:spacing w:line="240" w:lineRule="auto"/>
        <w:ind w:firstLine="1401" w:firstLineChars="500"/>
        <w:contextualSpacing/>
        <w:rPr>
          <w:rFonts w:hint="default" w:ascii="Times New Roman" w:hAnsi="Times New Roman" w:cs="Times New Roman"/>
          <w:b/>
          <w:bCs/>
          <w:sz w:val="28"/>
          <w:szCs w:val="28"/>
          <w:lang w:val="kk-KZ"/>
        </w:rPr>
      </w:pPr>
      <w:bookmarkStart w:id="0" w:name="_GoBack"/>
      <w:bookmarkEnd w:id="0"/>
      <w:r>
        <w:rPr>
          <w:rFonts w:hint="default" w:ascii="Times New Roman" w:hAnsi="Times New Roman" w:cs="Times New Roman"/>
          <w:b/>
          <w:bCs/>
          <w:sz w:val="28"/>
          <w:szCs w:val="28"/>
          <w:lang w:val="kk-KZ"/>
        </w:rPr>
        <w:t>“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>Bal-Aiym2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kk-KZ"/>
        </w:rPr>
        <w:t>” ЖШС бөбекжай-бақшасы</w:t>
      </w:r>
    </w:p>
    <w:p w14:paraId="46C1183B">
      <w:pPr>
        <w:spacing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Segoe UI Emoji" w:hAnsi="Segoe UI Emoji" w:cs="Segoe UI Emoji"/>
          <w:b/>
          <w:bCs/>
          <w:sz w:val="28"/>
          <w:szCs w:val="28"/>
        </w:rPr>
        <w:t>🟢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Мектепке дейінгі ересек жастағы балалардың қаржылық сауаттылығын қалыптастыру жоспары</w:t>
      </w:r>
    </w:p>
    <w:p w14:paraId="78CB778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Айы: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Ақпан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b/>
          <w:bCs/>
          <w:sz w:val="28"/>
          <w:szCs w:val="28"/>
        </w:rPr>
        <w:t>Тақырып: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Ойын жағдаяттары арқылы қаржылық шешім қабылдауға үйрету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b/>
          <w:bCs/>
          <w:sz w:val="28"/>
          <w:szCs w:val="28"/>
        </w:rPr>
        <w:t>Іс-әрекет түрі: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Рөлдік ойындар, тәжірибелік жағдаяттар, шығармашылық тапсырмалар</w:t>
      </w:r>
    </w:p>
    <w:p w14:paraId="30B49B8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1BBF7A10">
      <w:pPr>
        <w:spacing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Мақсаты:</w:t>
      </w:r>
    </w:p>
    <w:p w14:paraId="1BBA807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Балаларды қарапайым қаржылық шешім қабылдауға, ақша жұмсау мен жоспарлауды үйренуге баулу;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Таңдау жасау, үнемдеу және жоспарлау дағдыларын ойын арқылы меңгерту;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Жауапкершілік, мейірімділік және жомарттық қасиеттерін қалыптастыру.</w:t>
      </w:r>
    </w:p>
    <w:p w14:paraId="5CE042F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22757B09">
      <w:pPr>
        <w:spacing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Міндеттері:</w:t>
      </w:r>
    </w:p>
    <w:p w14:paraId="0FFDCD6E">
      <w:pPr>
        <w:numPr>
          <w:ilvl w:val="0"/>
          <w:numId w:val="1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Ақшаны мақсатты жұмсау және жинақтау түсінігін ойын түрінде бекіту;</w:t>
      </w:r>
    </w:p>
    <w:p w14:paraId="16BEC18A">
      <w:pPr>
        <w:numPr>
          <w:ilvl w:val="0"/>
          <w:numId w:val="1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Тауардың құнын түсінуге, таңдау мен басымдық жасауға үйрету;</w:t>
      </w:r>
    </w:p>
    <w:p w14:paraId="2F139709">
      <w:pPr>
        <w:numPr>
          <w:ilvl w:val="0"/>
          <w:numId w:val="1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Сыйлық беру мен жоспарлау мәдениетін дамыту;</w:t>
      </w:r>
    </w:p>
    <w:p w14:paraId="1D960E30">
      <w:pPr>
        <w:numPr>
          <w:ilvl w:val="0"/>
          <w:numId w:val="1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Топта бірлесе әрекет етуге, келісімге келуге дағдыландыру;</w:t>
      </w:r>
    </w:p>
    <w:p w14:paraId="20AAF9B7">
      <w:pPr>
        <w:numPr>
          <w:ilvl w:val="0"/>
          <w:numId w:val="1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Әдепті қарым-қатынас пен қаржылық жауапкершілікті тәрбиелеу.</w:t>
      </w:r>
    </w:p>
    <w:p w14:paraId="5A3AB6B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1981B25A">
      <w:pPr>
        <w:spacing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Өткізу барысы:</w:t>
      </w:r>
    </w:p>
    <w:p w14:paraId="1FA3EEEE">
      <w:pPr>
        <w:spacing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Segoe UI Emoji" w:hAnsi="Segoe UI Emoji" w:cs="Segoe UI Emoji"/>
          <w:b/>
          <w:bCs/>
          <w:sz w:val="28"/>
          <w:szCs w:val="28"/>
        </w:rPr>
        <w:t>🛒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1. Ойын: “Біз дүкендеміз”</w:t>
      </w:r>
    </w:p>
    <w:p w14:paraId="6F11D7D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Мақсаты:</w:t>
      </w:r>
      <w:r>
        <w:rPr>
          <w:rFonts w:ascii="Times New Roman" w:hAnsi="Times New Roman" w:cs="Times New Roman"/>
          <w:sz w:val="28"/>
          <w:szCs w:val="28"/>
        </w:rPr>
        <w:t xml:space="preserve"> Сатып алу мен сату үдерісін үйрету, ақша айналымын түсіндіру.</w:t>
      </w:r>
    </w:p>
    <w:p w14:paraId="1A91E92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Өткізу барысы: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Балалар “сатып алушы” және “сатушы” рөлін орындайды.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Ойыншық ақшамен төлем жасалады, баға белгілері жазылған заттар (нан, сүт, ойыншық, кітап, алма т.б.) пайдаланылады.</w:t>
      </w:r>
    </w:p>
    <w:p w14:paraId="6AA9A6C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Диалог үлгісі: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– Сәлеметсіз бе! Сізде нан бар ма?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– Бар, бағасы – 200 теңге.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– Міне, ақшам!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– Рақмет, келесіде де келіңіз!</w:t>
      </w:r>
    </w:p>
    <w:p w14:paraId="096FE99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Қорытынды:</w:t>
      </w:r>
    </w:p>
    <w:p w14:paraId="2560789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“Ақшаны тек қажет затқа жұмсау керек және төлем жасағанда рақмет айтуды ұмытпау қажет.”</w:t>
      </w:r>
    </w:p>
    <w:p w14:paraId="00FFA1B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69EC7173">
      <w:pPr>
        <w:spacing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Segoe UI Emoji" w:hAnsi="Segoe UI Emoji" w:cs="Segoe UI Emoji"/>
          <w:b/>
          <w:bCs/>
          <w:sz w:val="28"/>
          <w:szCs w:val="28"/>
        </w:rPr>
        <w:t>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2. Ойын: “Армандаған затқа ақша жинаймыз”</w:t>
      </w:r>
    </w:p>
    <w:p w14:paraId="2EC945E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Мақсаты:</w:t>
      </w:r>
      <w:r>
        <w:rPr>
          <w:rFonts w:ascii="Times New Roman" w:hAnsi="Times New Roman" w:cs="Times New Roman"/>
          <w:sz w:val="28"/>
          <w:szCs w:val="28"/>
        </w:rPr>
        <w:t xml:space="preserve"> Баланы мақсат қоюға және оған жету үшін ақша жинау жолдарын түсіндіру.</w:t>
      </w:r>
    </w:p>
    <w:p w14:paraId="7A8BC79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Өткізу барысы: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Балалар өз армандарын суретпен көрсетеді (мысалы: доп, кітап, қуыршақ).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Тәрбиеші: “Міне, бұл заттың құны – 5 тиын. Оны алу үшін күн сайын 1 тиын жинаймыз.”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Балалар ойыншық тиындарды “жинақ сандықшасына” салып, күн сайын жетістіктерін белгілейді.</w:t>
      </w:r>
    </w:p>
    <w:p w14:paraId="5F75FFA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Қорытынды:</w:t>
      </w:r>
    </w:p>
    <w:p w14:paraId="4CDD318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“Арманға жету үшін сабыр мен еңбектің қажет екенін білеміз.”</w:t>
      </w:r>
    </w:p>
    <w:p w14:paraId="5CC2316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20ED4390">
      <w:pPr>
        <w:spacing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Segoe UI Emoji" w:hAnsi="Segoe UI Emoji" w:cs="Segoe UI Emoji"/>
          <w:b/>
          <w:bCs/>
          <w:sz w:val="28"/>
          <w:szCs w:val="28"/>
        </w:rPr>
        <w:t>🎁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3. Ойын: “Досыма сыйлық”</w:t>
      </w:r>
    </w:p>
    <w:p w14:paraId="49459F5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Мақсаты:</w:t>
      </w:r>
      <w:r>
        <w:rPr>
          <w:rFonts w:ascii="Times New Roman" w:hAnsi="Times New Roman" w:cs="Times New Roman"/>
          <w:sz w:val="28"/>
          <w:szCs w:val="28"/>
        </w:rPr>
        <w:t xml:space="preserve"> Балаларға бюджет жоспарлауды, сыйлық таңдаудағы жауапкершілікті үйрету.</w:t>
      </w:r>
    </w:p>
    <w:p w14:paraId="0EFD9C2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Өткізу барысы: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Тәрбиеші балаларға белгілі бір сома (мысалы, 5 ойыншық ақша) береді.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Балалар “дүкеннен” досына сыйлық таңдайды (кітап, шар, сурет альбомы, гүл, тәтті).</w:t>
      </w:r>
    </w:p>
    <w:p w14:paraId="325C40B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Тапсырма: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– Барлығын алуға болмайды, тек біреуін таңда!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– Досыңа не сыйлар едің және неге?</w:t>
      </w:r>
    </w:p>
    <w:p w14:paraId="182B56F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Қорытынды:</w:t>
      </w:r>
    </w:p>
    <w:p w14:paraId="51B41B3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“Сыйлық – жүректен шыққан қуаныш. Ақшаны емес, мейірімді сыйлай білу маңызды.”</w:t>
      </w:r>
    </w:p>
    <w:p w14:paraId="0584225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3926EB0E">
      <w:pPr>
        <w:spacing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Segoe UI Emoji" w:hAnsi="Segoe UI Emoji" w:cs="Segoe UI Emoji"/>
          <w:b/>
          <w:bCs/>
          <w:sz w:val="28"/>
          <w:szCs w:val="28"/>
        </w:rPr>
        <w:t>🧺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4. Ойын: “Себетті толтырайық”</w:t>
      </w:r>
    </w:p>
    <w:p w14:paraId="2514447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Мақсаты:</w:t>
      </w:r>
      <w:r>
        <w:rPr>
          <w:rFonts w:ascii="Times New Roman" w:hAnsi="Times New Roman" w:cs="Times New Roman"/>
          <w:sz w:val="28"/>
          <w:szCs w:val="28"/>
        </w:rPr>
        <w:t xml:space="preserve"> Балаларға баға салыстыру, таңдау және жоспарлау дағдысын үйрету.</w:t>
      </w:r>
    </w:p>
    <w:p w14:paraId="15925A0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Өткізу барысы: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Балаларға азық-түлік суреттері және “5 теңге” шартты ақша беріледі.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Олар себетке тек ақша жететін өнімдерді таңдайды.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Тәрбиеші көмегімен балалар талдайды: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– Нені алдым?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– Ақшам жетті ме?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– Нені кейін алуға болады?</w:t>
      </w:r>
    </w:p>
    <w:p w14:paraId="2A9564A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Қорытынды:</w:t>
      </w:r>
    </w:p>
    <w:p w14:paraId="404298B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“Ақшаны дұрыс жұмсай білсең – барлығына жетеді.”</w:t>
      </w:r>
    </w:p>
    <w:p w14:paraId="55EA1DC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1184CE42">
      <w:pPr>
        <w:spacing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5. Қорытынды бөлім: “Бюджет дегеніміз не?”</w:t>
      </w:r>
    </w:p>
    <w:p w14:paraId="2EE97C9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Тәрбиеші қысқаша түсіндіреді:</w:t>
      </w:r>
    </w:p>
    <w:p w14:paraId="4E5D72B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“Бюджет – біздің ақшамыздың жоспары. Егер дұрыс жоспарласақ, бәріне жетеді: қажетке де, армандарға да.”</w:t>
      </w:r>
    </w:p>
    <w:p w14:paraId="7205AED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Балалармен бірге сурет арқылы “Менің бір күнімнің ақшасы” атты шағын постер жасайды:</w:t>
      </w:r>
    </w:p>
    <w:p w14:paraId="5F1247D3">
      <w:pPr>
        <w:numPr>
          <w:ilvl w:val="0"/>
          <w:numId w:val="2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таңғы ас </w:t>
      </w:r>
      <w:r>
        <w:rPr>
          <w:rFonts w:ascii="Segoe UI Emoji" w:hAnsi="Segoe UI Emoji" w:cs="Segoe UI Emoji"/>
          <w:sz w:val="28"/>
          <w:szCs w:val="28"/>
        </w:rPr>
        <w:t>🍞</w:t>
      </w:r>
    </w:p>
    <w:p w14:paraId="5B5A4716">
      <w:pPr>
        <w:numPr>
          <w:ilvl w:val="0"/>
          <w:numId w:val="2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ойын </w:t>
      </w:r>
      <w:r>
        <w:rPr>
          <w:rFonts w:ascii="Segoe UI Emoji" w:hAnsi="Segoe UI Emoji" w:cs="Segoe UI Emoji"/>
          <w:sz w:val="28"/>
          <w:szCs w:val="28"/>
        </w:rPr>
        <w:t>🧩</w:t>
      </w:r>
    </w:p>
    <w:p w14:paraId="3166043D">
      <w:pPr>
        <w:numPr>
          <w:ilvl w:val="0"/>
          <w:numId w:val="2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жинақ </w:t>
      </w:r>
      <w:r>
        <w:rPr>
          <w:rFonts w:ascii="Segoe UI Emoji" w:hAnsi="Segoe UI Emoji" w:cs="Segoe UI Emoji"/>
          <w:sz w:val="28"/>
          <w:szCs w:val="28"/>
        </w:rPr>
        <w:t>💰</w:t>
      </w:r>
    </w:p>
    <w:p w14:paraId="31BD6B8E">
      <w:pPr>
        <w:numPr>
          <w:ilvl w:val="0"/>
          <w:numId w:val="2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сыйлық </w:t>
      </w:r>
      <w:r>
        <w:rPr>
          <w:rFonts w:ascii="Segoe UI Emoji" w:hAnsi="Segoe UI Emoji" w:cs="Segoe UI Emoji"/>
          <w:sz w:val="28"/>
          <w:szCs w:val="28"/>
        </w:rPr>
        <w:t>🎁</w:t>
      </w:r>
    </w:p>
    <w:p w14:paraId="4AD406C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3157C47">
      <w:pPr>
        <w:spacing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Қолданылатын әдіс-тәсілдер:</w:t>
      </w:r>
    </w:p>
    <w:p w14:paraId="2A4D842A">
      <w:pPr>
        <w:numPr>
          <w:ilvl w:val="0"/>
          <w:numId w:val="3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Рөлдік ойындар және симуляция;</w:t>
      </w:r>
    </w:p>
    <w:p w14:paraId="7AD406F6">
      <w:pPr>
        <w:numPr>
          <w:ilvl w:val="0"/>
          <w:numId w:val="3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Топтық талдау және сұрақ-жауап;</w:t>
      </w:r>
    </w:p>
    <w:p w14:paraId="331C050D">
      <w:pPr>
        <w:numPr>
          <w:ilvl w:val="0"/>
          <w:numId w:val="3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Практикалық әрекет (жинау, таңдау, сатып алу);</w:t>
      </w:r>
    </w:p>
    <w:p w14:paraId="54FA9CF6">
      <w:pPr>
        <w:numPr>
          <w:ilvl w:val="0"/>
          <w:numId w:val="3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Шығармашылық рефлексия (сурет, постер).</w:t>
      </w:r>
    </w:p>
    <w:p w14:paraId="2D64700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012A43D1">
      <w:pPr>
        <w:spacing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Қажетті құралдар:</w:t>
      </w:r>
    </w:p>
    <w:p w14:paraId="4D784DCA">
      <w:pPr>
        <w:numPr>
          <w:ilvl w:val="0"/>
          <w:numId w:val="4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Ойыншық ақша, банкнот макеттері;</w:t>
      </w:r>
    </w:p>
    <w:p w14:paraId="1B4D2650">
      <w:pPr>
        <w:numPr>
          <w:ilvl w:val="0"/>
          <w:numId w:val="4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Баға белгілері және тауар суреттері;</w:t>
      </w:r>
    </w:p>
    <w:p w14:paraId="79C38787">
      <w:pPr>
        <w:numPr>
          <w:ilvl w:val="0"/>
          <w:numId w:val="4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Себет, дүкен және банк макеттері;</w:t>
      </w:r>
    </w:p>
    <w:p w14:paraId="5D333649">
      <w:pPr>
        <w:numPr>
          <w:ilvl w:val="0"/>
          <w:numId w:val="4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Копилка, карточкалар, қағаз, фломастерлер.</w:t>
      </w:r>
    </w:p>
    <w:p w14:paraId="10B66C4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163DC5E">
      <w:pPr>
        <w:spacing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Күтілетін нәтиже:</w:t>
      </w:r>
    </w:p>
    <w:p w14:paraId="2F09EB6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Segoe UI Emoji" w:hAnsi="Segoe UI Emoji" w:cs="Segoe UI Emoji"/>
          <w:sz w:val="28"/>
          <w:szCs w:val="28"/>
        </w:rPr>
        <w:t>✅</w:t>
      </w:r>
      <w:r>
        <w:rPr>
          <w:rFonts w:ascii="Times New Roman" w:hAnsi="Times New Roman" w:cs="Times New Roman"/>
          <w:sz w:val="28"/>
          <w:szCs w:val="28"/>
        </w:rPr>
        <w:t xml:space="preserve"> Балалар шартты ақшаны қолдана алады;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Segoe UI Emoji" w:hAnsi="Segoe UI Emoji" w:cs="Segoe UI Emoji"/>
          <w:sz w:val="28"/>
          <w:szCs w:val="28"/>
        </w:rPr>
        <w:t>✅</w:t>
      </w:r>
      <w:r>
        <w:rPr>
          <w:rFonts w:ascii="Times New Roman" w:hAnsi="Times New Roman" w:cs="Times New Roman"/>
          <w:sz w:val="28"/>
          <w:szCs w:val="28"/>
        </w:rPr>
        <w:t xml:space="preserve"> Сатып алу, таңдау және жоспарлау ұғымдарын меңгереді;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Segoe UI Emoji" w:hAnsi="Segoe UI Emoji" w:cs="Segoe UI Emoji"/>
          <w:sz w:val="28"/>
          <w:szCs w:val="28"/>
        </w:rPr>
        <w:t>✅</w:t>
      </w:r>
      <w:r>
        <w:rPr>
          <w:rFonts w:ascii="Times New Roman" w:hAnsi="Times New Roman" w:cs="Times New Roman"/>
          <w:sz w:val="28"/>
          <w:szCs w:val="28"/>
        </w:rPr>
        <w:t xml:space="preserve"> Ақшаны үнемді жұмсау және жинау дағдысы қалыптасады;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Segoe UI Emoji" w:hAnsi="Segoe UI Emoji" w:cs="Segoe UI Emoji"/>
          <w:sz w:val="28"/>
          <w:szCs w:val="28"/>
        </w:rPr>
        <w:t>✅</w:t>
      </w:r>
      <w:r>
        <w:rPr>
          <w:rFonts w:ascii="Times New Roman" w:hAnsi="Times New Roman" w:cs="Times New Roman"/>
          <w:sz w:val="28"/>
          <w:szCs w:val="28"/>
        </w:rPr>
        <w:t xml:space="preserve"> Сыйлық таңдау, бөлісу және мейірімділік түсінігі дамиды;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Segoe UI Emoji" w:hAnsi="Segoe UI Emoji" w:cs="Segoe UI Emoji"/>
          <w:sz w:val="28"/>
          <w:szCs w:val="28"/>
        </w:rPr>
        <w:t>✅</w:t>
      </w:r>
      <w:r>
        <w:rPr>
          <w:rFonts w:ascii="Times New Roman" w:hAnsi="Times New Roman" w:cs="Times New Roman"/>
          <w:sz w:val="28"/>
          <w:szCs w:val="28"/>
        </w:rPr>
        <w:t xml:space="preserve"> Топта бірлесе әрекет етуге және шешім қабылдауға үйренеді.</w:t>
      </w:r>
    </w:p>
    <w:p w14:paraId="2A996FF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B6844FE">
      <w:pPr>
        <w:spacing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Мақал-мәтелдер:</w:t>
      </w:r>
    </w:p>
    <w:p w14:paraId="4A2BB950">
      <w:pPr>
        <w:numPr>
          <w:ilvl w:val="0"/>
          <w:numId w:val="5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“Үнем – ырыс, ысырап – шығын.”</w:t>
      </w:r>
    </w:p>
    <w:p w14:paraId="0A710144">
      <w:pPr>
        <w:numPr>
          <w:ilvl w:val="0"/>
          <w:numId w:val="5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“Ақылды адам — арманын жоспарлай біледі.”</w:t>
      </w:r>
    </w:p>
    <w:p w14:paraId="2C4A40F5">
      <w:pPr>
        <w:numPr>
          <w:ilvl w:val="0"/>
          <w:numId w:val="5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“Сыйлықтың үлкені емес, ниеті қымбат.”</w:t>
      </w:r>
    </w:p>
    <w:p w14:paraId="37AAB3C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2ABF7252">
      <w:pPr>
        <w:spacing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Ұраны:</w:t>
      </w:r>
    </w:p>
    <w:p w14:paraId="0D9180E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Segoe UI Emoji" w:hAnsi="Segoe UI Emoji" w:cs="Segoe UI Emoji"/>
          <w:sz w:val="28"/>
          <w:szCs w:val="28"/>
        </w:rPr>
        <w:t>💡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«Ақшаны ақылмен жұмса — арманға тез жетесің!»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Segoe UI Emoji" w:hAnsi="Segoe UI Emoji" w:cs="Segoe UI Emoji"/>
          <w:sz w:val="28"/>
          <w:szCs w:val="28"/>
        </w:rPr>
        <w:t>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«Досыңа сыйлық – жүрегіңнің жылуы!»</w:t>
      </w:r>
    </w:p>
    <w:p w14:paraId="3EA89A4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>
      <w:pgSz w:w="12240" w:h="15840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 Emoji">
    <w:panose1 w:val="020B0502040204020203"/>
    <w:charset w:val="00"/>
    <w:family w:val="swiss"/>
    <w:pitch w:val="default"/>
    <w:sig w:usb0="00000001" w:usb1="02000000" w:usb2="08000000" w:usb3="00000000" w:csb0="0000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0EE48BA"/>
    <w:multiLevelType w:val="multilevel"/>
    <w:tmpl w:val="30EE48B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3D2D2F91"/>
    <w:multiLevelType w:val="multilevel"/>
    <w:tmpl w:val="3D2D2F9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48052B1D"/>
    <w:multiLevelType w:val="multilevel"/>
    <w:tmpl w:val="48052B1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nsid w:val="65872B0A"/>
    <w:multiLevelType w:val="multilevel"/>
    <w:tmpl w:val="65872B0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>
    <w:nsid w:val="6DF34A4F"/>
    <w:multiLevelType w:val="multilevel"/>
    <w:tmpl w:val="6DF34A4F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EF1"/>
    <w:rsid w:val="0022110B"/>
    <w:rsid w:val="002E57C9"/>
    <w:rsid w:val="00315EF1"/>
    <w:rsid w:val="0038522A"/>
    <w:rsid w:val="004066F7"/>
    <w:rsid w:val="00417409"/>
    <w:rsid w:val="004D0098"/>
    <w:rsid w:val="004E33A6"/>
    <w:rsid w:val="0056549F"/>
    <w:rsid w:val="007201FB"/>
    <w:rsid w:val="00812DD9"/>
    <w:rsid w:val="00826F32"/>
    <w:rsid w:val="00892319"/>
    <w:rsid w:val="00904791"/>
    <w:rsid w:val="00983897"/>
    <w:rsid w:val="00A21783"/>
    <w:rsid w:val="00A3249E"/>
    <w:rsid w:val="00B07F41"/>
    <w:rsid w:val="00B34051"/>
    <w:rsid w:val="00BB62FF"/>
    <w:rsid w:val="00BC1DE1"/>
    <w:rsid w:val="00BF37A7"/>
    <w:rsid w:val="00C44D62"/>
    <w:rsid w:val="00C6790A"/>
    <w:rsid w:val="00D132A9"/>
    <w:rsid w:val="00D52DBB"/>
    <w:rsid w:val="00D709C0"/>
    <w:rsid w:val="00EE095A"/>
    <w:rsid w:val="00F1707F"/>
    <w:rsid w:val="00F84633"/>
    <w:rsid w:val="62736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Theme="minorHAnsi" w:hAnsiTheme="minorHAnsi" w:eastAsiaTheme="minorHAnsi" w:cstheme="minorBidi"/>
      <w:sz w:val="24"/>
      <w:szCs w:val="24"/>
      <w:lang w:val="kk-KZ" w:eastAsia="en-US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2F5597" w:themeColor="accent1" w:themeShade="BF"/>
      <w:sz w:val="28"/>
      <w:szCs w:val="28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Title"/>
    <w:basedOn w:val="1"/>
    <w:next w:val="1"/>
    <w:link w:val="24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4">
    <w:name w:val="Subtitle"/>
    <w:basedOn w:val="1"/>
    <w:next w:val="1"/>
    <w:link w:val="25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15">
    <w:name w:val="Заголовок 1 Знак"/>
    <w:basedOn w:val="11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6">
    <w:name w:val="Заголовок 2 Знак"/>
    <w:basedOn w:val="11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7">
    <w:name w:val="Заголовок 3 Знак"/>
    <w:basedOn w:val="11"/>
    <w:link w:val="4"/>
    <w:semiHidden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18">
    <w:name w:val="Заголовок 4 Знак"/>
    <w:basedOn w:val="11"/>
    <w:link w:val="5"/>
    <w:semiHidden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19">
    <w:name w:val="Заголовок 5 Знак"/>
    <w:basedOn w:val="11"/>
    <w:link w:val="6"/>
    <w:semiHidden/>
    <w:uiPriority w:val="9"/>
    <w:rPr>
      <w:rFonts w:eastAsiaTheme="majorEastAsia" w:cstheme="majorBidi"/>
      <w:color w:val="2F5597" w:themeColor="accent1" w:themeShade="BF"/>
    </w:rPr>
  </w:style>
  <w:style w:type="character" w:customStyle="1" w:styleId="20">
    <w:name w:val="Заголовок 6 Знак"/>
    <w:basedOn w:val="11"/>
    <w:link w:val="7"/>
    <w:semiHidden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1">
    <w:name w:val="Заголовок 7 Знак"/>
    <w:basedOn w:val="11"/>
    <w:link w:val="8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Заголовок 8 Знак"/>
    <w:basedOn w:val="11"/>
    <w:link w:val="9"/>
    <w:semiHidden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3">
    <w:name w:val="Заголовок 9 Знак"/>
    <w:basedOn w:val="11"/>
    <w:link w:val="10"/>
    <w:semiHidden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Заголовок Знак"/>
    <w:basedOn w:val="11"/>
    <w:link w:val="13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Подзаголовок Знак"/>
    <w:basedOn w:val="11"/>
    <w:link w:val="14"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Цитата 2 Знак"/>
    <w:basedOn w:val="11"/>
    <w:link w:val="26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1">
    <w:name w:val="Выделенная цитата Знак"/>
    <w:basedOn w:val="11"/>
    <w:link w:val="30"/>
    <w:uiPriority w:val="30"/>
    <w:rPr>
      <w:i/>
      <w:iCs/>
      <w:color w:val="2F5597" w:themeColor="accent1" w:themeShade="BF"/>
    </w:rPr>
  </w:style>
  <w:style w:type="character" w:customStyle="1" w:styleId="32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513</Words>
  <Characters>3255</Characters>
  <Lines>26</Lines>
  <Paragraphs>7</Paragraphs>
  <TotalTime>0</TotalTime>
  <ScaleCrop>false</ScaleCrop>
  <LinksUpToDate>false</LinksUpToDate>
  <CharactersWithSpaces>3681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2025-10-14T09:22:00Z</dcterms:created>
  <dc:creator>Эльмира Базарбаевна</dc:creator>
  <cp:lastModifiedBy>ДжекВОРОБЕЙ I Зейнуллаев Мұхаммедали</cp:lastModifiedBy>
  <dcterms:modified xsi:type="dcterms:W3CDTF">2026-05-26T13:02:59Z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eyJoZGlkIjoiYzQ0OTg1MTNmY2M1NjIwNWY5YTRlNzY5ZWQxNGY1Y2EiLCJ1c2VySWQiOiI1MzYwMTIyNTQ4NTUyIn0=</vt:lpwstr>
  </property>
  <property fmtid="{D5CDD505-2E9C-101B-9397-08002B2CF9AE}" pid="3" name="KSOProductBuildVer">
    <vt:lpwstr>1049-12.1.0.26372</vt:lpwstr>
  </property>
  <property fmtid="{D5CDD505-2E9C-101B-9397-08002B2CF9AE}" pid="4" name="ICV">
    <vt:lpwstr>9ACFD2F3794248088848E7398C15E859_12</vt:lpwstr>
  </property>
</Properties>
</file>